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54" w:rsidRPr="00266F71" w:rsidRDefault="007044A4" w:rsidP="00B815BB">
      <w:pPr>
        <w:pStyle w:val="Normlnywebov"/>
        <w:shd w:val="clear" w:color="auto" w:fill="FFFFFF"/>
        <w:spacing w:before="0" w:beforeAutospacing="0" w:after="120" w:afterAutospacing="0" w:line="384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266F71">
        <w:rPr>
          <w:rFonts w:ascii="Arial" w:hAnsi="Arial" w:cs="Arial"/>
          <w:color w:val="666666"/>
          <w:sz w:val="22"/>
          <w:szCs w:val="22"/>
        </w:rPr>
        <w:t>Milí priatelia</w:t>
      </w:r>
      <w:r w:rsidR="00965D54" w:rsidRPr="00266F71">
        <w:rPr>
          <w:rFonts w:ascii="Arial" w:hAnsi="Arial" w:cs="Arial"/>
          <w:color w:val="666666"/>
          <w:sz w:val="22"/>
          <w:szCs w:val="22"/>
        </w:rPr>
        <w:t>,</w:t>
      </w:r>
    </w:p>
    <w:p w:rsidR="00965D54" w:rsidRPr="00400882" w:rsidRDefault="00965D54" w:rsidP="00B815BB">
      <w:pPr>
        <w:pStyle w:val="Normlnywebov"/>
        <w:shd w:val="clear" w:color="auto" w:fill="FFFFFF"/>
        <w:spacing w:before="0" w:beforeAutospacing="0" w:after="336" w:afterAutospacing="0" w:line="384" w:lineRule="atLeast"/>
        <w:textAlignment w:val="baseline"/>
        <w:rPr>
          <w:rFonts w:ascii="Arial" w:hAnsi="Arial" w:cs="Arial"/>
          <w:i/>
          <w:color w:val="666666"/>
          <w:sz w:val="22"/>
          <w:szCs w:val="22"/>
        </w:rPr>
      </w:pPr>
      <w:r w:rsidRPr="00400882">
        <w:rPr>
          <w:rFonts w:ascii="Arial" w:hAnsi="Arial" w:cs="Arial"/>
          <w:i/>
          <w:color w:val="666666"/>
          <w:sz w:val="22"/>
          <w:szCs w:val="22"/>
        </w:rPr>
        <w:t>na základe Opatrenia Úradu verejného zdravotníctva č. Číslo: OLP/3461/2020 zo dňa 21.4.2020 sa s účinnosťou od 22.4.2020 od 6:00 hod</w:t>
      </w:r>
      <w:r w:rsidR="00266F71" w:rsidRPr="00400882">
        <w:rPr>
          <w:rFonts w:ascii="Arial" w:hAnsi="Arial" w:cs="Arial"/>
          <w:i/>
          <w:color w:val="666666"/>
          <w:sz w:val="22"/>
          <w:szCs w:val="22"/>
        </w:rPr>
        <w:t>.</w:t>
      </w:r>
      <w:r w:rsidRPr="00400882">
        <w:rPr>
          <w:rFonts w:ascii="Arial" w:hAnsi="Arial" w:cs="Arial"/>
          <w:i/>
          <w:color w:val="666666"/>
          <w:sz w:val="22"/>
          <w:szCs w:val="22"/>
        </w:rPr>
        <w:t xml:space="preserve"> otvárajú vonkajšie športoviská pre bezkontaktný šport, bez otvorených šatní, bazénov a hygienických zariadení, bez prítomnosti obecenstva.</w:t>
      </w:r>
    </w:p>
    <w:p w:rsidR="00DC5450" w:rsidRPr="00266F71" w:rsidRDefault="007044A4" w:rsidP="00965D54">
      <w:pPr>
        <w:pStyle w:val="Normlnywebov"/>
        <w:shd w:val="clear" w:color="auto" w:fill="FFFFFF"/>
        <w:spacing w:before="336" w:beforeAutospacing="0" w:after="336" w:afterAutospacing="0" w:line="384" w:lineRule="atLeast"/>
        <w:textAlignment w:val="baseline"/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</w:pP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Po dôkladnom zvážení všetkých bezpečnostných rizík a</w:t>
      </w:r>
      <w:r w:rsidR="00DC5450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 mnohých žiadostí o jazdenie priamo od Vás sme sa rozhodli </w:t>
      </w:r>
      <w:r w:rsidR="00DC5450" w:rsidRPr="00B815BB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 xml:space="preserve">sprístupniť jazdenie na koňoch na </w:t>
      </w:r>
      <w:proofErr w:type="spellStart"/>
      <w:r w:rsidR="00DC5450" w:rsidRPr="00B815BB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Lunterovom</w:t>
      </w:r>
      <w:proofErr w:type="spellEnd"/>
      <w:r w:rsidR="00DC5450" w:rsidRPr="00B815BB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 xml:space="preserve"> ranči</w:t>
      </w:r>
      <w:r w:rsidR="00DC5450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 takto:</w:t>
      </w:r>
    </w:p>
    <w:p w:rsidR="00DC5450" w:rsidRPr="00266F71" w:rsidRDefault="00DC5450" w:rsidP="00965D54">
      <w:pPr>
        <w:pStyle w:val="Normlnywebov"/>
        <w:shd w:val="clear" w:color="auto" w:fill="FFFFFF"/>
        <w:spacing w:before="336" w:beforeAutospacing="0" w:after="336" w:afterAutospacing="0" w:line="384" w:lineRule="atLeast"/>
        <w:textAlignment w:val="baseline"/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</w:pP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Na každé jazdenie </w:t>
      </w:r>
      <w:r w:rsidRPr="00266F71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je potrebné sa vopred objednať SMS na 0949 600 220 minimálne deň vopred</w:t>
      </w: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. Môžete si vybrať z nasledovných termínov:</w:t>
      </w:r>
    </w:p>
    <w:p w:rsidR="00B15D2F" w:rsidRPr="00266F71" w:rsidRDefault="00400882" w:rsidP="00B815BB">
      <w:pPr>
        <w:pStyle w:val="Normlnywebov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</w:pPr>
      <w:r w:rsidRPr="00266F71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SOBOTA A NEDEĽA</w:t>
      </w:r>
    </w:p>
    <w:p w:rsidR="00B15D2F" w:rsidRPr="00266F71" w:rsidRDefault="00400882" w:rsidP="00B815BB">
      <w:pPr>
        <w:pStyle w:val="Normlnywebov"/>
        <w:numPr>
          <w:ilvl w:val="0"/>
          <w:numId w:val="2"/>
        </w:numPr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  <w:b/>
          <w:color w:val="777777"/>
          <w:sz w:val="22"/>
          <w:szCs w:val="22"/>
        </w:rPr>
      </w:pP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VODENIE</w:t>
      </w:r>
      <w:r w:rsidR="00DC5450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 </w:t>
      </w:r>
      <w:r w:rsidR="00AE10B3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pre </w:t>
      </w:r>
      <w:r w:rsidR="00DC5450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malé </w:t>
      </w:r>
      <w:r w:rsidR="00AE10B3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deti </w:t>
      </w:r>
      <w:r w:rsidR="00DC5450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do 30 kg </w:t>
      </w: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NA PONÍKOCH</w:t>
      </w:r>
      <w:r w:rsidR="00DC5450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: </w:t>
      </w:r>
      <w:r w:rsidR="00DC5450" w:rsidRPr="00266F71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od 10:30 do 11:30</w:t>
      </w:r>
      <w:r w:rsidR="00B15D2F" w:rsidRPr="00266F71">
        <w:rPr>
          <w:rFonts w:ascii="Helvetica" w:hAnsi="Helvetica" w:cs="Helvetica"/>
          <w:color w:val="777777"/>
          <w:sz w:val="22"/>
          <w:szCs w:val="22"/>
        </w:rPr>
        <w:t xml:space="preserve"> a </w:t>
      </w:r>
      <w:r w:rsidR="00B15D2F" w:rsidRPr="00266F71">
        <w:rPr>
          <w:rFonts w:ascii="Helvetica" w:hAnsi="Helvetica" w:cs="Helvetica"/>
          <w:b/>
          <w:color w:val="777777"/>
          <w:sz w:val="22"/>
          <w:szCs w:val="22"/>
        </w:rPr>
        <w:t xml:space="preserve">od 15:00 do 16:00. </w:t>
      </w:r>
      <w:r w:rsidR="00B15D2F" w:rsidRPr="00266F71">
        <w:rPr>
          <w:rFonts w:ascii="Helvetica" w:hAnsi="Helvetica" w:cs="Helvetica"/>
          <w:color w:val="777777"/>
          <w:sz w:val="22"/>
          <w:szCs w:val="22"/>
        </w:rPr>
        <w:t>P</w:t>
      </w:r>
      <w:r w:rsidR="00B815BB">
        <w:rPr>
          <w:rFonts w:ascii="Helvetica" w:hAnsi="Helvetica" w:cs="Helvetica"/>
          <w:color w:val="777777"/>
          <w:sz w:val="22"/>
          <w:szCs w:val="22"/>
        </w:rPr>
        <w:t>od naším dohľadom p</w:t>
      </w:r>
      <w:r w:rsidR="00B15D2F" w:rsidRPr="00266F71">
        <w:rPr>
          <w:rFonts w:ascii="Helvetica" w:hAnsi="Helvetica" w:cs="Helvetica"/>
          <w:color w:val="777777"/>
          <w:sz w:val="22"/>
          <w:szCs w:val="22"/>
        </w:rPr>
        <w:t xml:space="preserve">oníka </w:t>
      </w:r>
      <w:r w:rsidR="00B15D2F" w:rsidRPr="00B815BB">
        <w:rPr>
          <w:rFonts w:ascii="Helvetica" w:hAnsi="Helvetica" w:cs="Helvetica"/>
          <w:b/>
          <w:color w:val="777777"/>
          <w:sz w:val="22"/>
          <w:szCs w:val="22"/>
        </w:rPr>
        <w:t>vodí sám rodič</w:t>
      </w:r>
      <w:r w:rsidR="00B15D2F" w:rsidRPr="00266F71">
        <w:rPr>
          <w:rFonts w:ascii="Helvetica" w:hAnsi="Helvetica" w:cs="Helvetica"/>
          <w:color w:val="777777"/>
          <w:sz w:val="22"/>
          <w:szCs w:val="22"/>
        </w:rPr>
        <w:t xml:space="preserve">, aby bola dodržaná požadovaná bezpečná vzdialenosť. Povolený je </w:t>
      </w:r>
      <w:r w:rsidR="00B15D2F" w:rsidRPr="00400882">
        <w:rPr>
          <w:rFonts w:ascii="Helvetica" w:hAnsi="Helvetica" w:cs="Helvetica"/>
          <w:b/>
          <w:color w:val="777777"/>
          <w:sz w:val="22"/>
          <w:szCs w:val="22"/>
        </w:rPr>
        <w:t>len krok</w:t>
      </w:r>
      <w:r w:rsidR="00B15D2F" w:rsidRPr="00266F71">
        <w:rPr>
          <w:rFonts w:ascii="Helvetica" w:hAnsi="Helvetica" w:cs="Helvetica"/>
          <w:color w:val="777777"/>
          <w:sz w:val="22"/>
          <w:szCs w:val="22"/>
        </w:rPr>
        <w:t xml:space="preserve">, nie klus. </w:t>
      </w:r>
      <w:r w:rsidR="00BE179A">
        <w:rPr>
          <w:rFonts w:ascii="Helvetica" w:hAnsi="Helvetica" w:cs="Helvetica"/>
          <w:color w:val="777777"/>
          <w:sz w:val="22"/>
          <w:szCs w:val="22"/>
        </w:rPr>
        <w:t>Cena 3,- € za 5 min.</w:t>
      </w:r>
    </w:p>
    <w:p w:rsidR="00B15D2F" w:rsidRPr="00266F71" w:rsidRDefault="00BE179A" w:rsidP="00B815BB">
      <w:pPr>
        <w:pStyle w:val="Normlnywebov"/>
        <w:numPr>
          <w:ilvl w:val="0"/>
          <w:numId w:val="2"/>
        </w:numPr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</w:pP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JAZDECKÉ LEKCIE </w:t>
      </w:r>
      <w:r w:rsidR="00AE10B3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pre deti a</w:t>
      </w:r>
      <w:r w:rsidR="00B15D2F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 </w:t>
      </w:r>
      <w:r w:rsidR="00AE10B3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dospelých</w:t>
      </w:r>
      <w:r w:rsidR="00B15D2F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 v časoch </w:t>
      </w:r>
      <w:r w:rsidR="00B15D2F" w:rsidRPr="00266F71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10:00; 11:30; 13:00; 14:30 a 16:00</w:t>
      </w:r>
      <w:r w:rsidRPr="00BE179A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. Cena 15,- € za 45 min., 12,- € za 30 min.</w:t>
      </w:r>
    </w:p>
    <w:p w:rsidR="00B15D2F" w:rsidRPr="00266F71" w:rsidRDefault="00AE10B3" w:rsidP="00B815BB">
      <w:pPr>
        <w:pStyle w:val="Normlnywebov"/>
        <w:numPr>
          <w:ilvl w:val="0"/>
          <w:numId w:val="2"/>
        </w:numPr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</w:pP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vychádzky do prírody pre pokročilých</w:t>
      </w:r>
      <w:r w:rsidR="00B15D2F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 podľa dohody s</w:t>
      </w:r>
      <w:r w:rsidR="00BE179A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 </w:t>
      </w:r>
      <w:r w:rsidR="00B15D2F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klientom</w:t>
      </w:r>
      <w:r w:rsidR="00BE179A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. Cena 15,- € za 60 min.</w:t>
      </w:r>
    </w:p>
    <w:p w:rsidR="00400882" w:rsidRDefault="00AE10B3" w:rsidP="00B815BB">
      <w:pPr>
        <w:pStyle w:val="Normlnywebov"/>
        <w:shd w:val="clear" w:color="auto" w:fill="FFFFFF"/>
        <w:spacing w:before="336" w:beforeAutospacing="0" w:after="0" w:afterAutospacing="0" w:line="384" w:lineRule="atLeast"/>
        <w:textAlignment w:val="baseline"/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</w:pP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Jazdíme na vonkajšej jazdiarni, alebo v otvorenej jazdeckej hale pri prísnom zachovaní všetkých hygienických opatrení. </w:t>
      </w:r>
      <w:r w:rsidRPr="00BE179A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Rúško</w:t>
      </w:r>
      <w:r w:rsidR="00B15D2F" w:rsidRPr="00BE179A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, rukavice</w:t>
      </w:r>
      <w:r w:rsidR="00266F71" w:rsidRPr="00BE179A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/dezinfekcia rúk</w:t>
      </w:r>
      <w:r w:rsidR="00B15D2F" w:rsidRPr="00BE179A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 xml:space="preserve"> a prilba sú </w:t>
      </w:r>
      <w:r w:rsidRPr="00BE179A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povinné</w:t>
      </w: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.</w:t>
      </w:r>
      <w:r w:rsid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 </w:t>
      </w:r>
      <w:r w:rsidR="00E200BB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Príďte prosím 10 minút pred dohodnutým časom, aby sme </w:t>
      </w:r>
      <w:r w:rsidR="00BE179A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Vám </w:t>
      </w:r>
      <w:r w:rsidR="00E200BB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nemuseli skrátiť čas jazdenia. Medzi lekciami sú povinné prestávky</w:t>
      </w:r>
      <w:r w:rsidR="00BE179A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 na dezinfekciu</w:t>
      </w:r>
      <w:r w:rsidR="00E200BB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.</w:t>
      </w:r>
      <w:r w:rsidRPr="00266F71">
        <w:rPr>
          <w:rFonts w:ascii="Helvetica" w:hAnsi="Helvetica" w:cs="Helvetica"/>
          <w:color w:val="777777"/>
          <w:sz w:val="22"/>
          <w:szCs w:val="22"/>
        </w:rPr>
        <w:br/>
      </w:r>
      <w:r w:rsidRPr="00266F71">
        <w:rPr>
          <w:rFonts w:ascii="Helvetica" w:hAnsi="Helvetica" w:cs="Helvetica"/>
          <w:color w:val="777777"/>
          <w:sz w:val="22"/>
          <w:szCs w:val="22"/>
        </w:rPr>
        <w:br/>
      </w:r>
      <w:r w:rsidRPr="00266F71">
        <w:rPr>
          <w:rFonts w:ascii="Segoe UI Symbol" w:hAnsi="Segoe UI Symbol" w:cs="Segoe UI Symbol"/>
          <w:color w:val="777777"/>
          <w:sz w:val="22"/>
          <w:szCs w:val="22"/>
          <w:shd w:val="clear" w:color="auto" w:fill="FFFFFF"/>
        </w:rPr>
        <w:t>☎</w:t>
      </w: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️ Pre viac informácií volajte na </w:t>
      </w:r>
      <w:r w:rsidR="00DC5450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0905 271</w:t>
      </w:r>
      <w:r w:rsidR="00400882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 </w:t>
      </w:r>
      <w:r w:rsidR="00DC5450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396</w:t>
      </w: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.</w:t>
      </w:r>
    </w:p>
    <w:p w:rsidR="00C214C1" w:rsidRDefault="00400882" w:rsidP="00B815BB">
      <w:pPr>
        <w:pStyle w:val="Normlnywebov"/>
        <w:shd w:val="clear" w:color="auto" w:fill="FFFFFF"/>
        <w:spacing w:before="336" w:beforeAutospacing="0" w:after="0" w:afterAutospacing="0" w:line="384" w:lineRule="atLeast"/>
        <w:textAlignment w:val="baseline"/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</w:pPr>
      <w:r w:rsidRPr="00B815BB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 xml:space="preserve">Ostatné priestory </w:t>
      </w:r>
      <w:r w:rsidR="00BE179A" w:rsidRPr="00B815BB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 xml:space="preserve">ranča </w:t>
      </w:r>
      <w:r w:rsidRPr="00B815BB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 xml:space="preserve">zostávajú </w:t>
      </w:r>
      <w:r w:rsidRPr="00B815BB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pre nepovolané osoby</w:t>
      </w:r>
      <w:r w:rsidRPr="00B815BB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 xml:space="preserve"> </w:t>
      </w:r>
      <w:r w:rsidR="00BE179A" w:rsidRPr="00B815BB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naďalej dočasne neprístupné</w:t>
      </w:r>
      <w:r w:rsidR="00BE179A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.</w:t>
      </w:r>
      <w:r w:rsidR="00AE10B3" w:rsidRPr="00266F71">
        <w:rPr>
          <w:rFonts w:ascii="Helvetica" w:hAnsi="Helvetica" w:cs="Helvetica"/>
          <w:color w:val="777777"/>
          <w:sz w:val="22"/>
          <w:szCs w:val="22"/>
        </w:rPr>
        <w:br/>
      </w:r>
      <w:r w:rsidR="00AE10B3" w:rsidRPr="00266F71">
        <w:rPr>
          <w:rFonts w:ascii="Helvetica" w:hAnsi="Helvetica" w:cs="Helvetica"/>
          <w:color w:val="777777"/>
          <w:sz w:val="22"/>
          <w:szCs w:val="22"/>
        </w:rPr>
        <w:br/>
      </w:r>
      <w:r w:rsidR="00AE10B3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Tešíme sa na Vás!</w:t>
      </w:r>
    </w:p>
    <w:p w:rsidR="00B815BB" w:rsidRDefault="00B815BB" w:rsidP="00B815BB">
      <w:pPr>
        <w:pStyle w:val="Normlnywebov"/>
        <w:shd w:val="clear" w:color="auto" w:fill="FFFFFF"/>
        <w:spacing w:before="336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566FC0" w:rsidRDefault="00566FC0" w:rsidP="00B815B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075112" cy="1433801"/>
            <wp:effectExtent l="0" t="0" r="0" b="0"/>
            <wp:docPr id="1" name="Obrázok 1" descr="Poltinger | Dezinfekcia na ruky 500 ml - Dezinfekčné prostri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tinger | Dezinfekcia na ruky 500 ml - Dezinfekčné prostried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94" cy="144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FC0">
        <w:rPr>
          <w:noProof/>
          <w:lang w:eastAsia="sk-SK"/>
        </w:rPr>
        <w:drawing>
          <wp:inline distT="0" distB="0" distL="0" distR="0" wp14:anchorId="6CFD3464" wp14:editId="48CFD00C">
            <wp:extent cx="1174866" cy="1384905"/>
            <wp:effectExtent l="0" t="0" r="6350" b="6350"/>
            <wp:docPr id="2" name="Obrázok 2" descr="C:\Users\lunterova\Downloads\94436047_10219859665515926_66935607467410718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nterova\Downloads\94436047_10219859665515926_6693560746741071872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3" t="17147" r="9028" b="21561"/>
                    <a:stretch/>
                  </pic:blipFill>
                  <pic:spPr bwMode="auto">
                    <a:xfrm>
                      <a:off x="0" y="0"/>
                      <a:ext cx="1176980" cy="138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0882">
        <w:rPr>
          <w:noProof/>
          <w:lang w:eastAsia="sk-SK"/>
        </w:rPr>
        <w:drawing>
          <wp:inline distT="0" distB="0" distL="0" distR="0">
            <wp:extent cx="1379913" cy="1379913"/>
            <wp:effectExtent l="0" t="0" r="0" b="0"/>
            <wp:docPr id="3" name="Obrázok 3" descr="https://www.jazdecke.sk/2850-thickbox_default/jazdeck%C3%A9-rukavice-geneva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azdecke.sk/2850-thickbox_default/jazdeck%C3%A9-rukavice-geneva-ki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994" cy="138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882">
        <w:rPr>
          <w:noProof/>
          <w:lang w:eastAsia="sk-SK"/>
        </w:rPr>
        <w:drawing>
          <wp:inline distT="0" distB="0" distL="0" distR="0">
            <wp:extent cx="1379740" cy="1379740"/>
            <wp:effectExtent l="0" t="0" r="0" b="0"/>
            <wp:docPr id="4" name="Obrázok 4" descr="https://www.jazdecke.sk/3482-thickbox_default/jazdeck%C3%A1-prilba-swing-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jazdecke.sk/3482-thickbox_default/jazdeck%C3%A1-prilba-swing-k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55" cy="13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82" w:rsidRDefault="00400882" w:rsidP="00B815BB">
      <w:pPr>
        <w:jc w:val="center"/>
      </w:pPr>
    </w:p>
    <w:p w:rsidR="00400882" w:rsidRDefault="00400882">
      <w:pPr>
        <w:rPr>
          <w:noProof/>
          <w:lang w:eastAsia="sk-SK"/>
        </w:rPr>
      </w:pPr>
    </w:p>
    <w:p w:rsidR="00400882" w:rsidRDefault="00400882" w:rsidP="00400882">
      <w:pPr>
        <w:pStyle w:val="Normlnywebov"/>
        <w:shd w:val="clear" w:color="auto" w:fill="FFFFFF"/>
        <w:spacing w:before="336" w:beforeAutospacing="0" w:after="336" w:afterAutospacing="0" w:line="384" w:lineRule="atLeast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Siln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lastRenderedPageBreak/>
        <w:t>OPATRENIA:</w:t>
      </w:r>
      <w:r>
        <w:rPr>
          <w:rFonts w:ascii="Arial" w:hAnsi="Arial" w:cs="Arial"/>
          <w:color w:val="000000"/>
          <w:sz w:val="20"/>
          <w:szCs w:val="20"/>
          <w:u w:val="single"/>
        </w:rPr>
        <w:br/>
      </w:r>
      <w:r>
        <w:rPr>
          <w:rStyle w:val="Siln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Povinné nosenie ochranných rúšok, ktoré zakrývajú nos a ústa, mimo svojho domu či bytu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VÝNIMKY - Od 21. apríla nemusia mať rúška: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deti do 2 rokov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osoby so závažnými poruchami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autistického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spektra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osoby zo spoločnej domácnosti pri pobyte v prírode, ak sú od iných osôb minimálne 20 metrov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osoby nežijúce v spoločnej domácnosti pri pobyte v prírode, ak ich vzájomná vzdialenosť je minimálne 20 metrov</w:t>
      </w:r>
    </w:p>
    <w:p w:rsidR="00370794" w:rsidRDefault="00370794"/>
    <w:sectPr w:rsidR="00370794" w:rsidSect="00B815BB">
      <w:pgSz w:w="11906" w:h="16838"/>
      <w:pgMar w:top="851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3C8"/>
    <w:multiLevelType w:val="hybridMultilevel"/>
    <w:tmpl w:val="475E50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34343"/>
    <w:multiLevelType w:val="multilevel"/>
    <w:tmpl w:val="280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54"/>
    <w:rsid w:val="000126A8"/>
    <w:rsid w:val="001042C3"/>
    <w:rsid w:val="00266F71"/>
    <w:rsid w:val="00370794"/>
    <w:rsid w:val="00400882"/>
    <w:rsid w:val="00566FC0"/>
    <w:rsid w:val="007044A4"/>
    <w:rsid w:val="00965D54"/>
    <w:rsid w:val="00AE10B3"/>
    <w:rsid w:val="00AE18D4"/>
    <w:rsid w:val="00B15D2F"/>
    <w:rsid w:val="00B815BB"/>
    <w:rsid w:val="00BE179A"/>
    <w:rsid w:val="00C214C1"/>
    <w:rsid w:val="00DC5450"/>
    <w:rsid w:val="00E200BB"/>
    <w:rsid w:val="00F5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FA11"/>
  <w15:chartTrackingRefBased/>
  <w15:docId w15:val="{F0654217-D8FC-414A-A7E9-04AFD377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6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214C1"/>
    <w:rPr>
      <w:b/>
      <w:bCs/>
    </w:rPr>
  </w:style>
  <w:style w:type="paragraph" w:customStyle="1" w:styleId="style5">
    <w:name w:val="style5"/>
    <w:basedOn w:val="Normlny"/>
    <w:rsid w:val="00C2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0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Lunterová</dc:creator>
  <cp:keywords/>
  <dc:description/>
  <cp:lastModifiedBy>Dana Lunterová</cp:lastModifiedBy>
  <cp:revision>3</cp:revision>
  <dcterms:created xsi:type="dcterms:W3CDTF">2020-05-15T07:23:00Z</dcterms:created>
  <dcterms:modified xsi:type="dcterms:W3CDTF">2020-05-15T10:43:00Z</dcterms:modified>
</cp:coreProperties>
</file>